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0E" w:rsidRPr="00102504" w:rsidRDefault="00F34267" w:rsidP="00102504">
      <w:r w:rsidRPr="00102504">
        <w:t xml:space="preserve">Приложение 1.   </w:t>
      </w:r>
    </w:p>
    <w:p w:rsidR="0009770E" w:rsidRPr="00102504" w:rsidRDefault="0009770E" w:rsidP="00102504">
      <w:r w:rsidRPr="00102504">
        <w:rPr>
          <w:u w:val="single"/>
        </w:rPr>
        <w:t>Карточка    оценивания.</w:t>
      </w:r>
      <w:r w:rsidRPr="00102504">
        <w:t xml:space="preserve">   Ф.И._____________________________</w:t>
      </w:r>
    </w:p>
    <w:tbl>
      <w:tblPr>
        <w:tblStyle w:val="a5"/>
        <w:tblpPr w:leftFromText="180" w:rightFromText="180" w:vertAnchor="text" w:horzAnchor="margin" w:tblpX="74" w:tblpY="108"/>
        <w:tblW w:w="9180" w:type="dxa"/>
        <w:tblLook w:val="04A0"/>
      </w:tblPr>
      <w:tblGrid>
        <w:gridCol w:w="1014"/>
        <w:gridCol w:w="4339"/>
        <w:gridCol w:w="1701"/>
        <w:gridCol w:w="2126"/>
      </w:tblGrid>
      <w:tr w:rsidR="0009770E" w:rsidRPr="00102504" w:rsidTr="00F43B28">
        <w:tc>
          <w:tcPr>
            <w:tcW w:w="1014" w:type="dxa"/>
          </w:tcPr>
          <w:p w:rsidR="0009770E" w:rsidRPr="00102504" w:rsidRDefault="0009770E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№ задания</w:t>
            </w:r>
          </w:p>
        </w:tc>
        <w:tc>
          <w:tcPr>
            <w:tcW w:w="4339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 xml:space="preserve">Задание </w:t>
            </w:r>
          </w:p>
        </w:tc>
        <w:tc>
          <w:tcPr>
            <w:tcW w:w="1701" w:type="dxa"/>
          </w:tcPr>
          <w:p w:rsidR="0009770E" w:rsidRPr="00102504" w:rsidRDefault="0009770E" w:rsidP="00102504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Полученный балл</w:t>
            </w:r>
          </w:p>
        </w:tc>
        <w:tc>
          <w:tcPr>
            <w:tcW w:w="2126" w:type="dxa"/>
          </w:tcPr>
          <w:p w:rsidR="0009770E" w:rsidRPr="00102504" w:rsidRDefault="0009770E" w:rsidP="00102504">
            <w:pPr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Максимальный  балл</w:t>
            </w:r>
          </w:p>
        </w:tc>
      </w:tr>
      <w:tr w:rsidR="0009770E" w:rsidRPr="00102504" w:rsidTr="00F43B28">
        <w:tc>
          <w:tcPr>
            <w:tcW w:w="1014" w:type="dxa"/>
          </w:tcPr>
          <w:p w:rsidR="0009770E" w:rsidRPr="00102504" w:rsidRDefault="0009770E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1</w:t>
            </w:r>
            <w:r w:rsidR="00F43B28" w:rsidRPr="00102504">
              <w:rPr>
                <w:sz w:val="24"/>
                <w:szCs w:val="24"/>
              </w:rPr>
              <w:t>.</w:t>
            </w:r>
          </w:p>
        </w:tc>
        <w:tc>
          <w:tcPr>
            <w:tcW w:w="4339" w:type="dxa"/>
          </w:tcPr>
          <w:p w:rsidR="0009770E" w:rsidRPr="00102504" w:rsidRDefault="0009770E" w:rsidP="00102504">
            <w:pPr>
              <w:ind w:firstLine="0"/>
              <w:jc w:val="left"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Тест</w:t>
            </w:r>
          </w:p>
        </w:tc>
        <w:tc>
          <w:tcPr>
            <w:tcW w:w="1701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4 балла</w:t>
            </w:r>
          </w:p>
        </w:tc>
      </w:tr>
      <w:tr w:rsidR="0009770E" w:rsidRPr="00102504" w:rsidTr="00F43B28">
        <w:tc>
          <w:tcPr>
            <w:tcW w:w="1014" w:type="dxa"/>
          </w:tcPr>
          <w:p w:rsidR="0009770E" w:rsidRPr="00102504" w:rsidRDefault="0009770E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2</w:t>
            </w:r>
            <w:r w:rsidR="00F43B28" w:rsidRPr="00102504">
              <w:rPr>
                <w:sz w:val="24"/>
                <w:szCs w:val="24"/>
              </w:rPr>
              <w:t>.</w:t>
            </w:r>
          </w:p>
        </w:tc>
        <w:tc>
          <w:tcPr>
            <w:tcW w:w="4339" w:type="dxa"/>
          </w:tcPr>
          <w:p w:rsidR="0009770E" w:rsidRPr="00102504" w:rsidRDefault="00D51386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Лингвистический конструктор</w:t>
            </w:r>
          </w:p>
        </w:tc>
        <w:tc>
          <w:tcPr>
            <w:tcW w:w="1701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9770E" w:rsidRPr="00102504" w:rsidRDefault="00D51386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2 балла</w:t>
            </w:r>
          </w:p>
        </w:tc>
      </w:tr>
      <w:tr w:rsidR="0009770E" w:rsidRPr="00102504" w:rsidTr="00F43B28">
        <w:tc>
          <w:tcPr>
            <w:tcW w:w="1014" w:type="dxa"/>
          </w:tcPr>
          <w:p w:rsidR="0009770E" w:rsidRPr="00102504" w:rsidRDefault="00D51386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3</w:t>
            </w:r>
            <w:r w:rsidR="00F43B28" w:rsidRPr="00102504">
              <w:rPr>
                <w:sz w:val="24"/>
                <w:szCs w:val="24"/>
              </w:rPr>
              <w:t>.</w:t>
            </w:r>
          </w:p>
        </w:tc>
        <w:tc>
          <w:tcPr>
            <w:tcW w:w="4339" w:type="dxa"/>
          </w:tcPr>
          <w:p w:rsidR="0009770E" w:rsidRPr="00102504" w:rsidRDefault="00D51386" w:rsidP="00102504">
            <w:pPr>
              <w:ind w:firstLine="0"/>
              <w:rPr>
                <w:iCs/>
                <w:sz w:val="24"/>
                <w:szCs w:val="24"/>
              </w:rPr>
            </w:pPr>
            <w:r w:rsidRPr="00102504">
              <w:rPr>
                <w:iCs/>
                <w:sz w:val="24"/>
                <w:szCs w:val="24"/>
              </w:rPr>
              <w:t>Игра «</w:t>
            </w:r>
            <w:proofErr w:type="gramStart"/>
            <w:r w:rsidRPr="00102504">
              <w:rPr>
                <w:iCs/>
                <w:sz w:val="24"/>
                <w:szCs w:val="24"/>
              </w:rPr>
              <w:t>Самый</w:t>
            </w:r>
            <w:proofErr w:type="gramEnd"/>
            <w:r w:rsidRPr="00102504">
              <w:rPr>
                <w:iCs/>
                <w:sz w:val="24"/>
                <w:szCs w:val="24"/>
              </w:rPr>
              <w:t>…»</w:t>
            </w:r>
          </w:p>
        </w:tc>
        <w:tc>
          <w:tcPr>
            <w:tcW w:w="1701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9770E" w:rsidRPr="00102504" w:rsidRDefault="00D51386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8 баллов</w:t>
            </w:r>
          </w:p>
        </w:tc>
      </w:tr>
      <w:tr w:rsidR="0009770E" w:rsidRPr="00102504" w:rsidTr="00F43B28">
        <w:tc>
          <w:tcPr>
            <w:tcW w:w="1014" w:type="dxa"/>
          </w:tcPr>
          <w:p w:rsidR="0009770E" w:rsidRPr="00102504" w:rsidRDefault="0009770E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4</w:t>
            </w:r>
            <w:r w:rsidR="00F43B28" w:rsidRPr="00102504">
              <w:rPr>
                <w:sz w:val="24"/>
                <w:szCs w:val="24"/>
              </w:rPr>
              <w:t>.</w:t>
            </w:r>
          </w:p>
        </w:tc>
        <w:tc>
          <w:tcPr>
            <w:tcW w:w="4339" w:type="dxa"/>
          </w:tcPr>
          <w:p w:rsidR="0009770E" w:rsidRPr="00102504" w:rsidRDefault="00F43B28" w:rsidP="00102504">
            <w:pPr>
              <w:ind w:firstLine="0"/>
              <w:rPr>
                <w:iCs/>
                <w:sz w:val="24"/>
                <w:szCs w:val="24"/>
              </w:rPr>
            </w:pPr>
            <w:r w:rsidRPr="00102504">
              <w:rPr>
                <w:iCs/>
                <w:sz w:val="24"/>
                <w:szCs w:val="24"/>
              </w:rPr>
              <w:t>Игра «Найди меня»</w:t>
            </w:r>
          </w:p>
        </w:tc>
        <w:tc>
          <w:tcPr>
            <w:tcW w:w="1701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9770E" w:rsidRPr="00102504" w:rsidRDefault="00F43B28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16 баллов</w:t>
            </w:r>
          </w:p>
        </w:tc>
      </w:tr>
      <w:tr w:rsidR="0009770E" w:rsidRPr="00102504" w:rsidTr="00F43B28">
        <w:tc>
          <w:tcPr>
            <w:tcW w:w="1014" w:type="dxa"/>
          </w:tcPr>
          <w:p w:rsidR="0009770E" w:rsidRPr="00102504" w:rsidRDefault="00F43B28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5.</w:t>
            </w:r>
          </w:p>
        </w:tc>
        <w:tc>
          <w:tcPr>
            <w:tcW w:w="4339" w:type="dxa"/>
          </w:tcPr>
          <w:p w:rsidR="0009770E" w:rsidRPr="00102504" w:rsidRDefault="00F43B28" w:rsidP="00102504">
            <w:pPr>
              <w:ind w:firstLine="0"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Диагностическая работа</w:t>
            </w:r>
          </w:p>
        </w:tc>
        <w:tc>
          <w:tcPr>
            <w:tcW w:w="1701" w:type="dxa"/>
          </w:tcPr>
          <w:p w:rsidR="0009770E" w:rsidRPr="00102504" w:rsidRDefault="0009770E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9770E" w:rsidRPr="00102504" w:rsidRDefault="00F43B28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6 баллов</w:t>
            </w:r>
          </w:p>
        </w:tc>
      </w:tr>
      <w:tr w:rsidR="00F43B28" w:rsidRPr="00102504" w:rsidTr="00F43B28">
        <w:tc>
          <w:tcPr>
            <w:tcW w:w="1014" w:type="dxa"/>
          </w:tcPr>
          <w:p w:rsidR="00F43B28" w:rsidRPr="00102504" w:rsidRDefault="00F43B28" w:rsidP="00102504">
            <w:pPr>
              <w:ind w:firstLine="0"/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6.</w:t>
            </w:r>
          </w:p>
        </w:tc>
        <w:tc>
          <w:tcPr>
            <w:tcW w:w="4339" w:type="dxa"/>
          </w:tcPr>
          <w:p w:rsidR="00F43B28" w:rsidRPr="00102504" w:rsidRDefault="00F43B28" w:rsidP="00102504">
            <w:pPr>
              <w:ind w:firstLine="0"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Дополнительный балл учителя за активную работу на уроке</w:t>
            </w:r>
          </w:p>
        </w:tc>
        <w:tc>
          <w:tcPr>
            <w:tcW w:w="1701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4 балла</w:t>
            </w:r>
          </w:p>
        </w:tc>
      </w:tr>
      <w:tr w:rsidR="00F43B28" w:rsidRPr="00102504" w:rsidTr="00F43B28">
        <w:tc>
          <w:tcPr>
            <w:tcW w:w="1014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F43B28" w:rsidRPr="00102504" w:rsidRDefault="00F43B28" w:rsidP="00102504">
            <w:pPr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40 баллов</w:t>
            </w:r>
          </w:p>
        </w:tc>
      </w:tr>
      <w:tr w:rsidR="00F43B28" w:rsidRPr="00102504" w:rsidTr="00F43B28">
        <w:tc>
          <w:tcPr>
            <w:tcW w:w="1014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F43B28" w:rsidRPr="00102504" w:rsidRDefault="00F43B28" w:rsidP="00102504">
            <w:pPr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Отметка</w:t>
            </w:r>
          </w:p>
        </w:tc>
        <w:tc>
          <w:tcPr>
            <w:tcW w:w="1701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3B28" w:rsidRPr="00102504" w:rsidRDefault="00F43B28" w:rsidP="00102504">
            <w:pPr>
              <w:contextualSpacing/>
              <w:rPr>
                <w:sz w:val="24"/>
                <w:szCs w:val="24"/>
              </w:rPr>
            </w:pPr>
          </w:p>
        </w:tc>
      </w:tr>
      <w:tr w:rsidR="00102504" w:rsidRPr="00102504" w:rsidTr="00F43B28">
        <w:tc>
          <w:tcPr>
            <w:tcW w:w="1014" w:type="dxa"/>
          </w:tcPr>
          <w:p w:rsidR="00102504" w:rsidRPr="00102504" w:rsidRDefault="00102504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339" w:type="dxa"/>
          </w:tcPr>
          <w:p w:rsidR="00102504" w:rsidRPr="00102504" w:rsidRDefault="00102504" w:rsidP="00102504">
            <w:pPr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«5» - 35-40 баллов</w:t>
            </w:r>
          </w:p>
          <w:p w:rsidR="00102504" w:rsidRPr="00102504" w:rsidRDefault="00102504" w:rsidP="00102504">
            <w:pPr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«4» - 26-34 балла</w:t>
            </w:r>
          </w:p>
          <w:p w:rsidR="00102504" w:rsidRPr="00102504" w:rsidRDefault="00102504" w:rsidP="00102504">
            <w:pPr>
              <w:rPr>
                <w:sz w:val="24"/>
                <w:szCs w:val="24"/>
              </w:rPr>
            </w:pPr>
            <w:r w:rsidRPr="00102504">
              <w:rPr>
                <w:sz w:val="24"/>
                <w:szCs w:val="24"/>
              </w:rPr>
              <w:t>«3» - 15-25 баллов</w:t>
            </w:r>
          </w:p>
        </w:tc>
        <w:tc>
          <w:tcPr>
            <w:tcW w:w="1701" w:type="dxa"/>
          </w:tcPr>
          <w:p w:rsidR="00102504" w:rsidRPr="00102504" w:rsidRDefault="00102504" w:rsidP="0010250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02504" w:rsidRPr="00102504" w:rsidRDefault="00102504" w:rsidP="00102504">
            <w:pPr>
              <w:contextualSpacing/>
              <w:rPr>
                <w:sz w:val="24"/>
                <w:szCs w:val="24"/>
              </w:rPr>
            </w:pPr>
          </w:p>
        </w:tc>
      </w:tr>
    </w:tbl>
    <w:p w:rsidR="00F43B28" w:rsidRPr="00102504" w:rsidRDefault="00F43B28" w:rsidP="00102504"/>
    <w:p w:rsidR="00F43B28" w:rsidRPr="00102504" w:rsidRDefault="00F43B28" w:rsidP="00102504">
      <w:pPr>
        <w:rPr>
          <w:b/>
        </w:rPr>
      </w:pPr>
      <w:r w:rsidRPr="00102504">
        <w:rPr>
          <w:b/>
          <w:i/>
        </w:rPr>
        <w:t xml:space="preserve">     </w:t>
      </w:r>
      <w:r w:rsidR="0009770E" w:rsidRPr="00102504">
        <w:rPr>
          <w:b/>
          <w:i/>
        </w:rPr>
        <w:t xml:space="preserve">                                                    </w:t>
      </w:r>
    </w:p>
    <w:p w:rsidR="0009770E" w:rsidRPr="00102504" w:rsidRDefault="0009770E" w:rsidP="00102504">
      <w:r w:rsidRPr="00102504">
        <w:t xml:space="preserve">Приложение 2.   </w:t>
      </w:r>
    </w:p>
    <w:p w:rsidR="00DD77E8" w:rsidRPr="00102504" w:rsidRDefault="00F34267" w:rsidP="00102504">
      <w:pPr>
        <w:rPr>
          <w:u w:val="single"/>
        </w:rPr>
      </w:pPr>
      <w:r w:rsidRPr="00102504">
        <w:rPr>
          <w:u w:val="single"/>
        </w:rPr>
        <w:t>Тест</w:t>
      </w:r>
    </w:p>
    <w:p w:rsidR="00F34267" w:rsidRPr="00102504" w:rsidRDefault="00F34267" w:rsidP="00102504">
      <w:pPr>
        <w:pStyle w:val="a4"/>
        <w:numPr>
          <w:ilvl w:val="0"/>
          <w:numId w:val="2"/>
        </w:numPr>
      </w:pPr>
      <w:r w:rsidRPr="00102504">
        <w:t>Что такое гидросфера?</w:t>
      </w:r>
    </w:p>
    <w:p w:rsidR="00F34267" w:rsidRPr="00102504" w:rsidRDefault="00F34267" w:rsidP="00102504">
      <w:pPr>
        <w:pStyle w:val="a4"/>
        <w:jc w:val="both"/>
      </w:pPr>
      <w:r w:rsidRPr="00102504">
        <w:t>а) воздушная оболочка Земли;</w:t>
      </w:r>
    </w:p>
    <w:p w:rsidR="00F34267" w:rsidRPr="00102504" w:rsidRDefault="00F34267" w:rsidP="00102504">
      <w:pPr>
        <w:pStyle w:val="a4"/>
        <w:jc w:val="both"/>
        <w:rPr>
          <w:b/>
        </w:rPr>
      </w:pPr>
      <w:r w:rsidRPr="00102504">
        <w:rPr>
          <w:b/>
        </w:rPr>
        <w:t>б) водная оболочка Земли;</w:t>
      </w:r>
    </w:p>
    <w:p w:rsidR="00F34267" w:rsidRPr="00102504" w:rsidRDefault="00F34267" w:rsidP="00102504">
      <w:pPr>
        <w:pStyle w:val="a4"/>
        <w:jc w:val="both"/>
      </w:pPr>
      <w:r w:rsidRPr="00102504">
        <w:t>в) твердая оболочка Земли.</w:t>
      </w:r>
    </w:p>
    <w:p w:rsidR="00F34267" w:rsidRPr="00102504" w:rsidRDefault="00F34267" w:rsidP="00102504">
      <w:pPr>
        <w:pStyle w:val="a4"/>
        <w:numPr>
          <w:ilvl w:val="0"/>
          <w:numId w:val="2"/>
        </w:numPr>
      </w:pPr>
      <w:r w:rsidRPr="00102504">
        <w:t xml:space="preserve">Гидросфера состоит </w:t>
      </w:r>
      <w:proofErr w:type="gramStart"/>
      <w:r w:rsidRPr="00102504">
        <w:t>из</w:t>
      </w:r>
      <w:proofErr w:type="gramEnd"/>
      <w:r w:rsidRPr="00102504">
        <w:t>:</w:t>
      </w:r>
    </w:p>
    <w:p w:rsidR="00F34267" w:rsidRPr="00102504" w:rsidRDefault="00F34267" w:rsidP="00102504">
      <w:pPr>
        <w:pStyle w:val="a4"/>
        <w:jc w:val="both"/>
        <w:rPr>
          <w:b/>
        </w:rPr>
      </w:pPr>
      <w:r w:rsidRPr="00102504">
        <w:rPr>
          <w:b/>
        </w:rPr>
        <w:t>а) вод суши, вод Мирового океана, воды в атмосфере;</w:t>
      </w:r>
    </w:p>
    <w:p w:rsidR="00F34267" w:rsidRPr="00102504" w:rsidRDefault="00F34267" w:rsidP="00102504">
      <w:pPr>
        <w:pStyle w:val="a4"/>
        <w:jc w:val="both"/>
      </w:pPr>
      <w:r w:rsidRPr="00102504">
        <w:t>б) вод суши и вод Мирового океана;</w:t>
      </w:r>
    </w:p>
    <w:p w:rsidR="00F34267" w:rsidRPr="00102504" w:rsidRDefault="00F34267" w:rsidP="00102504">
      <w:pPr>
        <w:pStyle w:val="a4"/>
        <w:jc w:val="both"/>
      </w:pPr>
      <w:r w:rsidRPr="00102504">
        <w:t>в) вод рек, морей, озёр, болот, прудов.</w:t>
      </w:r>
    </w:p>
    <w:p w:rsidR="00F34267" w:rsidRPr="00102504" w:rsidRDefault="00F34267" w:rsidP="00102504">
      <w:r w:rsidRPr="00102504">
        <w:t xml:space="preserve">     3.  </w:t>
      </w:r>
      <w:r w:rsidR="00B84D10" w:rsidRPr="00102504">
        <w:t>Какие части</w:t>
      </w:r>
      <w:r w:rsidRPr="00102504">
        <w:t xml:space="preserve"> гидросферы можно </w:t>
      </w:r>
      <w:r w:rsidR="00B84D10" w:rsidRPr="00102504">
        <w:t>увидеть на физической карте</w:t>
      </w:r>
      <w:r w:rsidRPr="00102504">
        <w:t>?</w:t>
      </w:r>
    </w:p>
    <w:p w:rsidR="00B84D10" w:rsidRPr="00102504" w:rsidRDefault="00B84D10" w:rsidP="00102504">
      <w:pPr>
        <w:pStyle w:val="a4"/>
        <w:jc w:val="both"/>
      </w:pPr>
      <w:r w:rsidRPr="00102504">
        <w:t>а) вода в атмосфере;</w:t>
      </w:r>
    </w:p>
    <w:p w:rsidR="00B84D10" w:rsidRPr="00102504" w:rsidRDefault="00B84D10" w:rsidP="00102504">
      <w:pPr>
        <w:pStyle w:val="a4"/>
        <w:jc w:val="both"/>
        <w:rPr>
          <w:b/>
        </w:rPr>
      </w:pPr>
      <w:r w:rsidRPr="00102504">
        <w:rPr>
          <w:b/>
        </w:rPr>
        <w:t>б) Мировой океан;</w:t>
      </w:r>
    </w:p>
    <w:p w:rsidR="00B84D10" w:rsidRPr="00102504" w:rsidRDefault="00B84D10" w:rsidP="00102504">
      <w:pPr>
        <w:pStyle w:val="a4"/>
        <w:jc w:val="both"/>
        <w:rPr>
          <w:b/>
        </w:rPr>
      </w:pPr>
      <w:r w:rsidRPr="00102504">
        <w:rPr>
          <w:b/>
        </w:rPr>
        <w:t>в) воды суши.</w:t>
      </w:r>
    </w:p>
    <w:p w:rsidR="0009770E" w:rsidRPr="00102504" w:rsidRDefault="0009770E" w:rsidP="00102504">
      <w:pPr>
        <w:pStyle w:val="a4"/>
        <w:jc w:val="both"/>
        <w:rPr>
          <w:b/>
        </w:rPr>
      </w:pPr>
    </w:p>
    <w:p w:rsidR="00ED264B" w:rsidRPr="00102504" w:rsidRDefault="00ED264B" w:rsidP="00102504">
      <w:pPr>
        <w:jc w:val="both"/>
        <w:rPr>
          <w:b/>
        </w:rPr>
      </w:pPr>
    </w:p>
    <w:p w:rsidR="00ED264B" w:rsidRPr="00102504" w:rsidRDefault="00ED264B" w:rsidP="00102504">
      <w:r w:rsidRPr="00102504">
        <w:t xml:space="preserve">Приложение 3.   </w:t>
      </w:r>
    </w:p>
    <w:p w:rsidR="00ED264B" w:rsidRPr="00102504" w:rsidRDefault="00ED264B" w:rsidP="00102504">
      <w:pPr>
        <w:jc w:val="both"/>
        <w:rPr>
          <w:u w:val="single"/>
        </w:rPr>
      </w:pPr>
      <w:r w:rsidRPr="00102504">
        <w:rPr>
          <w:u w:val="single"/>
        </w:rPr>
        <w:t>Загадка</w:t>
      </w:r>
    </w:p>
    <w:p w:rsidR="00ED264B" w:rsidRPr="00102504" w:rsidRDefault="00ED264B" w:rsidP="00102504">
      <w:pPr>
        <w:pStyle w:val="a6"/>
        <w:rPr>
          <w:rFonts w:ascii="Times New Roman" w:hAnsi="Times New Roman"/>
          <w:sz w:val="24"/>
          <w:szCs w:val="24"/>
        </w:rPr>
      </w:pPr>
      <w:r w:rsidRPr="00102504">
        <w:rPr>
          <w:rFonts w:ascii="Times New Roman" w:hAnsi="Times New Roman"/>
          <w:sz w:val="24"/>
          <w:szCs w:val="24"/>
        </w:rPr>
        <w:t>Он могучий и огромный,</w:t>
      </w:r>
    </w:p>
    <w:p w:rsidR="00ED264B" w:rsidRPr="00102504" w:rsidRDefault="00ED264B" w:rsidP="00102504">
      <w:pPr>
        <w:pStyle w:val="a6"/>
        <w:rPr>
          <w:rFonts w:ascii="Times New Roman" w:hAnsi="Times New Roman"/>
          <w:sz w:val="24"/>
          <w:szCs w:val="24"/>
        </w:rPr>
      </w:pPr>
      <w:r w:rsidRPr="00102504">
        <w:rPr>
          <w:rFonts w:ascii="Times New Roman" w:hAnsi="Times New Roman"/>
          <w:sz w:val="24"/>
          <w:szCs w:val="24"/>
        </w:rPr>
        <w:t>Состоит он из морей</w:t>
      </w:r>
    </w:p>
    <w:p w:rsidR="00ED264B" w:rsidRPr="00102504" w:rsidRDefault="00ED264B" w:rsidP="00102504">
      <w:pPr>
        <w:pStyle w:val="a6"/>
        <w:rPr>
          <w:rFonts w:ascii="Times New Roman" w:hAnsi="Times New Roman"/>
          <w:sz w:val="24"/>
          <w:szCs w:val="24"/>
        </w:rPr>
      </w:pPr>
      <w:r w:rsidRPr="00102504">
        <w:rPr>
          <w:rFonts w:ascii="Times New Roman" w:hAnsi="Times New Roman"/>
          <w:sz w:val="24"/>
          <w:szCs w:val="24"/>
        </w:rPr>
        <w:t xml:space="preserve">Ну, давай, ответь скорей </w:t>
      </w:r>
    </w:p>
    <w:p w:rsidR="00ED264B" w:rsidRPr="00102504" w:rsidRDefault="00ED264B" w:rsidP="00102504">
      <w:pPr>
        <w:pStyle w:val="a6"/>
        <w:rPr>
          <w:rFonts w:ascii="Times New Roman" w:hAnsi="Times New Roman"/>
          <w:sz w:val="24"/>
          <w:szCs w:val="24"/>
        </w:rPr>
      </w:pPr>
      <w:r w:rsidRPr="00102504">
        <w:rPr>
          <w:rFonts w:ascii="Times New Roman" w:hAnsi="Times New Roman"/>
          <w:sz w:val="24"/>
          <w:szCs w:val="24"/>
        </w:rPr>
        <w:t>Это не воды стакан,</w:t>
      </w:r>
    </w:p>
    <w:p w:rsidR="00ED264B" w:rsidRPr="00102504" w:rsidRDefault="00ED264B" w:rsidP="00102504">
      <w:pPr>
        <w:pStyle w:val="a6"/>
        <w:rPr>
          <w:rFonts w:ascii="Times New Roman" w:hAnsi="Times New Roman"/>
          <w:sz w:val="24"/>
          <w:szCs w:val="24"/>
        </w:rPr>
      </w:pPr>
      <w:r w:rsidRPr="00102504">
        <w:rPr>
          <w:rFonts w:ascii="Times New Roman" w:hAnsi="Times New Roman"/>
          <w:sz w:val="24"/>
          <w:szCs w:val="24"/>
        </w:rPr>
        <w:t>А огромный …….</w:t>
      </w:r>
    </w:p>
    <w:p w:rsidR="00ED264B" w:rsidRPr="00102504" w:rsidRDefault="00ED264B" w:rsidP="00102504">
      <w:pPr>
        <w:pStyle w:val="a4"/>
        <w:jc w:val="both"/>
        <w:rPr>
          <w:b/>
        </w:rPr>
      </w:pPr>
    </w:p>
    <w:p w:rsidR="00ED264B" w:rsidRPr="00102504" w:rsidRDefault="00ED264B" w:rsidP="00102504">
      <w:pPr>
        <w:pStyle w:val="a4"/>
        <w:jc w:val="both"/>
        <w:rPr>
          <w:b/>
        </w:rPr>
      </w:pPr>
    </w:p>
    <w:p w:rsidR="0009770E" w:rsidRPr="00102504" w:rsidRDefault="0009770E" w:rsidP="00102504">
      <w:r w:rsidRPr="00102504">
        <w:t>Приложение</w:t>
      </w:r>
      <w:r w:rsidR="00D12535" w:rsidRPr="00102504">
        <w:t xml:space="preserve"> 4</w:t>
      </w:r>
      <w:r w:rsidRPr="00102504">
        <w:t xml:space="preserve">.   </w:t>
      </w:r>
    </w:p>
    <w:p w:rsidR="0009770E" w:rsidRPr="00102504" w:rsidRDefault="0009770E" w:rsidP="00102504">
      <w:pPr>
        <w:jc w:val="both"/>
        <w:rPr>
          <w:u w:val="single"/>
        </w:rPr>
      </w:pPr>
      <w:r w:rsidRPr="00102504">
        <w:rPr>
          <w:u w:val="single"/>
        </w:rPr>
        <w:t>Дополнительная информация</w:t>
      </w:r>
    </w:p>
    <w:p w:rsidR="0009770E" w:rsidRPr="00102504" w:rsidRDefault="0009770E" w:rsidP="00102504">
      <w:pPr>
        <w:jc w:val="both"/>
      </w:pPr>
      <w:r w:rsidRPr="00102504">
        <w:rPr>
          <w:rStyle w:val="c5"/>
          <w:iCs/>
          <w:color w:val="000000"/>
          <w:shd w:val="clear" w:color="auto" w:fill="FFFFFF"/>
        </w:rPr>
        <w:t>Название</w:t>
      </w:r>
      <w:r w:rsidRPr="00102504">
        <w:rPr>
          <w:rStyle w:val="apple-converted-space"/>
          <w:iCs/>
        </w:rPr>
        <w:t> </w:t>
      </w:r>
      <w:r w:rsidRPr="00102504">
        <w:rPr>
          <w:rStyle w:val="c5"/>
          <w:bCs/>
          <w:iCs/>
          <w:color w:val="000000"/>
          <w:shd w:val="clear" w:color="auto" w:fill="FFFFFF"/>
        </w:rPr>
        <w:t>«океан»</w:t>
      </w:r>
      <w:r w:rsidRPr="00102504">
        <w:rPr>
          <w:rStyle w:val="apple-converted-space"/>
          <w:b/>
          <w:bCs/>
          <w:iCs/>
        </w:rPr>
        <w:t> </w:t>
      </w:r>
      <w:r w:rsidRPr="00102504">
        <w:rPr>
          <w:rStyle w:val="c5"/>
          <w:iCs/>
          <w:color w:val="000000"/>
          <w:shd w:val="clear" w:color="auto" w:fill="FFFFFF"/>
        </w:rPr>
        <w:t>происходит от имени мифической реки Океан, которая по представлениям вавилонян и египтян омывала плоский диск суши. По мере накопления географических знаний стало ясно, что материки омывает не река, но название «Океан» сохранилось.</w:t>
      </w:r>
    </w:p>
    <w:p w:rsidR="00F34267" w:rsidRPr="00102504" w:rsidRDefault="0009770E" w:rsidP="00102504">
      <w:pPr>
        <w:jc w:val="both"/>
      </w:pPr>
      <w:r w:rsidRPr="00102504">
        <w:t xml:space="preserve">Мировой океан – самое большое скопление воды на земной поверхности, основная часть гидросферы. Его водная поверхность, или «акватория» (от греческого слова   – вода») занимает около 361 </w:t>
      </w:r>
      <w:proofErr w:type="spellStart"/>
      <w:proofErr w:type="gramStart"/>
      <w:r w:rsidRPr="00102504">
        <w:t>млн</w:t>
      </w:r>
      <w:proofErr w:type="spellEnd"/>
      <w:proofErr w:type="gramEnd"/>
      <w:r w:rsidRPr="00102504">
        <w:t xml:space="preserve"> км²</w:t>
      </w:r>
      <w:r w:rsidRPr="00102504">
        <w:rPr>
          <w:lang w:val="uk-UA"/>
        </w:rPr>
        <w:t>.</w:t>
      </w:r>
    </w:p>
    <w:p w:rsidR="00102504" w:rsidRDefault="00102504" w:rsidP="00102504"/>
    <w:p w:rsidR="00D51386" w:rsidRPr="00102504" w:rsidRDefault="00D51386" w:rsidP="00102504">
      <w:r w:rsidRPr="00102504">
        <w:lastRenderedPageBreak/>
        <w:t xml:space="preserve">Приложение </w:t>
      </w:r>
      <w:r w:rsidR="00ED264B" w:rsidRPr="00102504">
        <w:t xml:space="preserve"> </w:t>
      </w:r>
      <w:r w:rsidR="00D12535" w:rsidRPr="00102504">
        <w:t>5</w:t>
      </w:r>
      <w:r w:rsidRPr="00102504">
        <w:t xml:space="preserve">.   </w:t>
      </w:r>
    </w:p>
    <w:p w:rsidR="00F34267" w:rsidRPr="00102504" w:rsidRDefault="00D51386" w:rsidP="00102504">
      <w:pPr>
        <w:rPr>
          <w:u w:val="single"/>
        </w:rPr>
      </w:pPr>
      <w:proofErr w:type="spellStart"/>
      <w:r w:rsidRPr="00102504">
        <w:rPr>
          <w:u w:val="single"/>
        </w:rPr>
        <w:t>Физминутка</w:t>
      </w:r>
      <w:proofErr w:type="spellEnd"/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А над морем чайки кружат,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Полетим за ними дружно.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Брызги пены, шум прибоя,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А над морем - мы с тобою!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i/>
          <w:iCs/>
          <w:bdr w:val="none" w:sz="0" w:space="0" w:color="auto" w:frame="1"/>
        </w:rPr>
        <w:t>(машут руками)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Мы теперь плывем по морю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И резвимся на просторе.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Веселее загребай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И дельфинов догоняй.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i/>
          <w:iCs/>
          <w:bdr w:val="none" w:sz="0" w:space="0" w:color="auto" w:frame="1"/>
        </w:rPr>
        <w:t>(плавательные движения руками)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Поглядите: чайки важно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Ходят по морскому пляжу.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i/>
          <w:iCs/>
          <w:bdr w:val="none" w:sz="0" w:space="0" w:color="auto" w:frame="1"/>
        </w:rPr>
        <w:t>(ходьба на месте)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</w:pPr>
      <w:r w:rsidRPr="00102504">
        <w:rPr>
          <w:bdr w:val="none" w:sz="0" w:space="0" w:color="auto" w:frame="1"/>
        </w:rPr>
        <w:t>Сядьте, дети на песок,</w:t>
      </w:r>
    </w:p>
    <w:p w:rsidR="00680138" w:rsidRPr="00102504" w:rsidRDefault="00680138" w:rsidP="00102504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  <w:r w:rsidRPr="00102504">
        <w:rPr>
          <w:bdr w:val="none" w:sz="0" w:space="0" w:color="auto" w:frame="1"/>
        </w:rPr>
        <w:t>Продолжаем наш урок.</w:t>
      </w:r>
    </w:p>
    <w:p w:rsidR="00467FA7" w:rsidRPr="00102504" w:rsidRDefault="00467FA7" w:rsidP="00102504">
      <w:pPr>
        <w:pStyle w:val="a3"/>
        <w:shd w:val="clear" w:color="auto" w:fill="FFFFFF"/>
        <w:spacing w:before="0" w:beforeAutospacing="0" w:after="0" w:afterAutospacing="0"/>
        <w:rPr>
          <w:bdr w:val="none" w:sz="0" w:space="0" w:color="auto" w:frame="1"/>
        </w:rPr>
      </w:pPr>
    </w:p>
    <w:p w:rsidR="00467FA7" w:rsidRPr="00102504" w:rsidRDefault="00467FA7" w:rsidP="00102504">
      <w:pPr>
        <w:pStyle w:val="a3"/>
        <w:shd w:val="clear" w:color="auto" w:fill="FFFFFF"/>
        <w:spacing w:before="0" w:beforeAutospacing="0" w:after="0" w:afterAutospacing="0"/>
        <w:rPr>
          <w:u w:val="single"/>
          <w:bdr w:val="none" w:sz="0" w:space="0" w:color="auto" w:frame="1"/>
        </w:rPr>
      </w:pPr>
      <w:r w:rsidRPr="00102504">
        <w:rPr>
          <w:u w:val="single"/>
          <w:bdr w:val="none" w:sz="0" w:space="0" w:color="auto" w:frame="1"/>
        </w:rPr>
        <w:t>Гимнастика для глаз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Глазам</w:t>
      </w:r>
      <w:r w:rsidRPr="00102504">
        <w:rPr>
          <w:b/>
          <w:bCs/>
          <w:color w:val="000000"/>
        </w:rPr>
        <w:t> </w:t>
      </w:r>
      <w:r w:rsidRPr="00102504">
        <w:rPr>
          <w:color w:val="000000"/>
        </w:rPr>
        <w:t>нужно отдохнуть.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(Ребята закрывают глаза)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Нужно глубоко вздохнуть.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proofErr w:type="gramStart"/>
      <w:r w:rsidRPr="00102504">
        <w:rPr>
          <w:color w:val="000000"/>
        </w:rPr>
        <w:t>(Глубокий вдох.</w:t>
      </w:r>
      <w:proofErr w:type="gramEnd"/>
      <w:r w:rsidRPr="00102504">
        <w:rPr>
          <w:color w:val="000000"/>
        </w:rPr>
        <w:t xml:space="preserve"> </w:t>
      </w:r>
      <w:proofErr w:type="gramStart"/>
      <w:r w:rsidRPr="00102504">
        <w:rPr>
          <w:color w:val="000000"/>
        </w:rPr>
        <w:t>Глаза все так же закрыты)</w:t>
      </w:r>
      <w:proofErr w:type="gramEnd"/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Глаза по кругу побегут.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proofErr w:type="gramStart"/>
      <w:r w:rsidRPr="00102504">
        <w:rPr>
          <w:color w:val="000000"/>
        </w:rPr>
        <w:t>(Глаза открыты.</w:t>
      </w:r>
      <w:proofErr w:type="gramEnd"/>
      <w:r w:rsidRPr="00102504">
        <w:rPr>
          <w:color w:val="000000"/>
        </w:rPr>
        <w:t xml:space="preserve"> </w:t>
      </w:r>
      <w:proofErr w:type="gramStart"/>
      <w:r w:rsidRPr="00102504">
        <w:rPr>
          <w:color w:val="000000"/>
        </w:rPr>
        <w:t>Движение зрачком по кругу по часовой и против часовой стрелки)</w:t>
      </w:r>
      <w:proofErr w:type="gramEnd"/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Много-много раз моргнут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(Частое моргание глазами)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Глазам стало хорошо.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(Легкое касание кончиками пальцев закрытых глаз)</w:t>
      </w:r>
    </w:p>
    <w:p w:rsidR="00467FA7" w:rsidRPr="00467FA7" w:rsidRDefault="00467FA7" w:rsidP="00102504">
      <w:pPr>
        <w:shd w:val="clear" w:color="auto" w:fill="FFFFFF"/>
        <w:rPr>
          <w:color w:val="000000"/>
        </w:rPr>
      </w:pPr>
      <w:r w:rsidRPr="00102504">
        <w:rPr>
          <w:color w:val="000000"/>
        </w:rPr>
        <w:t>Увидят мои глаза всё!</w:t>
      </w:r>
    </w:p>
    <w:p w:rsidR="00467FA7" w:rsidRPr="00102504" w:rsidRDefault="00467FA7" w:rsidP="00102504">
      <w:pPr>
        <w:pStyle w:val="a3"/>
        <w:shd w:val="clear" w:color="auto" w:fill="FFFFFF"/>
        <w:spacing w:before="0" w:beforeAutospacing="0" w:after="0" w:afterAutospacing="0"/>
      </w:pPr>
    </w:p>
    <w:p w:rsidR="00D51386" w:rsidRPr="00102504" w:rsidRDefault="00D51386" w:rsidP="00102504"/>
    <w:p w:rsidR="00D51386" w:rsidRPr="00102504" w:rsidRDefault="00D12535" w:rsidP="00102504">
      <w:r w:rsidRPr="00102504">
        <w:t>Приложение 6</w:t>
      </w:r>
      <w:r w:rsidR="00D51386" w:rsidRPr="00102504">
        <w:t>.</w:t>
      </w:r>
    </w:p>
    <w:p w:rsidR="00D51386" w:rsidRPr="00102504" w:rsidRDefault="00D51386" w:rsidP="00102504">
      <w:pPr>
        <w:rPr>
          <w:u w:val="single"/>
        </w:rPr>
      </w:pPr>
      <w:r w:rsidRPr="00102504">
        <w:rPr>
          <w:u w:val="single"/>
        </w:rPr>
        <w:t>Лингвистический конструктор</w:t>
      </w:r>
    </w:p>
    <w:p w:rsidR="00D51386" w:rsidRPr="00102504" w:rsidRDefault="00D51386" w:rsidP="00102504">
      <w:pPr>
        <w:jc w:val="both"/>
      </w:pPr>
      <w:proofErr w:type="gramStart"/>
      <w:r w:rsidRPr="00102504">
        <w:rPr>
          <w:b/>
        </w:rPr>
        <w:t xml:space="preserve">Море - </w:t>
      </w:r>
      <w:r w:rsidRPr="00102504">
        <w:t xml:space="preserve">это ….(океана, отделенная, от него, суши, участками, часть, океана, подводными поднятиями, или).  </w:t>
      </w:r>
      <w:proofErr w:type="gramEnd"/>
    </w:p>
    <w:p w:rsidR="00D51386" w:rsidRPr="00102504" w:rsidRDefault="00D51386" w:rsidP="00102504">
      <w:pPr>
        <w:jc w:val="both"/>
      </w:pPr>
      <w:r w:rsidRPr="00102504">
        <w:rPr>
          <w:color w:val="212529"/>
          <w:shd w:val="clear" w:color="auto" w:fill="F8FCFF"/>
        </w:rPr>
        <w:t>Обращает внимание учащихся на то, что Каспийское море — это озеро.</w:t>
      </w:r>
    </w:p>
    <w:p w:rsidR="00D51386" w:rsidRPr="00102504" w:rsidRDefault="00D51386" w:rsidP="00102504">
      <w:proofErr w:type="gramStart"/>
      <w:r w:rsidRPr="00102504">
        <w:rPr>
          <w:b/>
        </w:rPr>
        <w:t>Залив –</w:t>
      </w:r>
      <w:r w:rsidRPr="00102504">
        <w:t xml:space="preserve"> это …..(в, часть, вдающаяся,  океана (моря), сушу).</w:t>
      </w:r>
      <w:proofErr w:type="gramEnd"/>
    </w:p>
    <w:p w:rsidR="00D51386" w:rsidRPr="00102504" w:rsidRDefault="00D51386" w:rsidP="00102504">
      <w:proofErr w:type="gramStart"/>
      <w:r w:rsidRPr="00102504">
        <w:rPr>
          <w:b/>
        </w:rPr>
        <w:t xml:space="preserve">Пролив </w:t>
      </w:r>
      <w:r w:rsidRPr="00102504">
        <w:t xml:space="preserve">  –  это ….(пространство,</w:t>
      </w:r>
      <w:proofErr w:type="gramEnd"/>
    </w:p>
    <w:p w:rsidR="00D51386" w:rsidRPr="00102504" w:rsidRDefault="00D51386" w:rsidP="00102504">
      <w:proofErr w:type="gramStart"/>
      <w:r w:rsidRPr="00102504">
        <w:t>узкое</w:t>
      </w:r>
      <w:proofErr w:type="gramEnd"/>
      <w:r w:rsidRPr="00102504">
        <w:t xml:space="preserve">,  суши, разделяющее, участки,  и, части, океана, Мирового, соединяющее, водное).  </w:t>
      </w:r>
    </w:p>
    <w:p w:rsidR="00D51386" w:rsidRPr="00102504" w:rsidRDefault="00D51386" w:rsidP="00102504">
      <w:pPr>
        <w:rPr>
          <w:u w:val="single"/>
        </w:rPr>
      </w:pPr>
    </w:p>
    <w:p w:rsidR="00ED264B" w:rsidRPr="00102504" w:rsidRDefault="00ED264B" w:rsidP="00102504">
      <w:pPr>
        <w:rPr>
          <w:u w:val="single"/>
        </w:rPr>
      </w:pPr>
    </w:p>
    <w:sectPr w:rsidR="00ED264B" w:rsidRPr="00102504" w:rsidSect="00F43B2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1858"/>
    <w:multiLevelType w:val="hybridMultilevel"/>
    <w:tmpl w:val="4E740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9F3D61"/>
    <w:multiLevelType w:val="hybridMultilevel"/>
    <w:tmpl w:val="9FE22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3D49ED"/>
    <w:rsid w:val="0009770E"/>
    <w:rsid w:val="00102504"/>
    <w:rsid w:val="003768B1"/>
    <w:rsid w:val="003D49ED"/>
    <w:rsid w:val="00467FA7"/>
    <w:rsid w:val="00680138"/>
    <w:rsid w:val="008A66F1"/>
    <w:rsid w:val="008B4F6A"/>
    <w:rsid w:val="00AF7B28"/>
    <w:rsid w:val="00B84D10"/>
    <w:rsid w:val="00D12535"/>
    <w:rsid w:val="00D51386"/>
    <w:rsid w:val="00DD77E8"/>
    <w:rsid w:val="00EC108D"/>
    <w:rsid w:val="00ED264B"/>
    <w:rsid w:val="00F34267"/>
    <w:rsid w:val="00F4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013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34267"/>
    <w:pPr>
      <w:ind w:left="720"/>
      <w:contextualSpacing/>
    </w:pPr>
  </w:style>
  <w:style w:type="character" w:customStyle="1" w:styleId="Bodytext">
    <w:name w:val="Body text_"/>
    <w:basedOn w:val="a0"/>
    <w:link w:val="4"/>
    <w:rsid w:val="00F3426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F34267"/>
    <w:pPr>
      <w:widowControl w:val="0"/>
      <w:shd w:val="clear" w:color="auto" w:fill="FFFFFF"/>
      <w:spacing w:after="4260" w:line="0" w:lineRule="atLeast"/>
      <w:ind w:hanging="580"/>
      <w:jc w:val="center"/>
    </w:pPr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09770E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09770E"/>
  </w:style>
  <w:style w:type="character" w:customStyle="1" w:styleId="apple-converted-space">
    <w:name w:val="apple-converted-space"/>
    <w:basedOn w:val="a0"/>
    <w:rsid w:val="0009770E"/>
  </w:style>
  <w:style w:type="paragraph" w:styleId="a6">
    <w:name w:val="No Spacing"/>
    <w:uiPriority w:val="99"/>
    <w:qFormat/>
    <w:rsid w:val="00ED26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5">
    <w:name w:val="c15"/>
    <w:basedOn w:val="a0"/>
    <w:rsid w:val="00467FA7"/>
  </w:style>
  <w:style w:type="character" w:customStyle="1" w:styleId="c19">
    <w:name w:val="c19"/>
    <w:basedOn w:val="a0"/>
    <w:rsid w:val="00467FA7"/>
  </w:style>
  <w:style w:type="character" w:customStyle="1" w:styleId="c3">
    <w:name w:val="c3"/>
    <w:basedOn w:val="a0"/>
    <w:rsid w:val="00467F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F4293-9BEF-4C05-90B9-B4CC1AFF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</dc:creator>
  <cp:keywords/>
  <dc:description/>
  <cp:lastModifiedBy>ЕВ</cp:lastModifiedBy>
  <cp:revision>7</cp:revision>
  <dcterms:created xsi:type="dcterms:W3CDTF">2023-11-26T10:20:00Z</dcterms:created>
  <dcterms:modified xsi:type="dcterms:W3CDTF">2024-06-20T07:18:00Z</dcterms:modified>
</cp:coreProperties>
</file>